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2BA" w:rsidRPr="00BF1DA8" w:rsidRDefault="006152BA" w:rsidP="006152BA">
      <w:pPr>
        <w:widowControl w:val="0"/>
        <w:pBdr>
          <w:top w:val="single" w:sz="6" w:space="0" w:color="auto"/>
          <w:left w:val="single" w:sz="6" w:space="0" w:color="auto"/>
          <w:bottom w:val="single" w:sz="6" w:space="0" w:color="auto"/>
          <w:right w:val="single" w:sz="6" w:space="0" w:color="auto"/>
        </w:pBdr>
        <w:tabs>
          <w:tab w:val="right" w:pos="9990"/>
        </w:tabs>
        <w:jc w:val="center"/>
        <w:rPr>
          <w:rFonts w:ascii="Times New Roman" w:hAnsi="Times New Roman"/>
        </w:rPr>
      </w:pPr>
      <w:r w:rsidRPr="00BF1DA8">
        <w:rPr>
          <w:rFonts w:ascii="Times New Roman" w:hAnsi="Times New Roman"/>
        </w:rPr>
        <w:t>SEABIRD ECOLOGY AND CONSERVATION</w:t>
      </w:r>
    </w:p>
    <w:p w:rsidR="006152BA" w:rsidRPr="00BF1DA8" w:rsidRDefault="006152BA" w:rsidP="006152BA">
      <w:pPr>
        <w:widowControl w:val="0"/>
        <w:pBdr>
          <w:top w:val="single" w:sz="6" w:space="0" w:color="auto"/>
          <w:left w:val="single" w:sz="6" w:space="0" w:color="auto"/>
          <w:bottom w:val="single" w:sz="6" w:space="0" w:color="auto"/>
          <w:right w:val="single" w:sz="6" w:space="0" w:color="auto"/>
        </w:pBdr>
        <w:tabs>
          <w:tab w:val="right" w:pos="9990"/>
        </w:tabs>
        <w:jc w:val="center"/>
        <w:rPr>
          <w:rFonts w:ascii="Times New Roman" w:hAnsi="Times New Roman"/>
        </w:rPr>
      </w:pPr>
      <w:r w:rsidRPr="00BF1DA8">
        <w:rPr>
          <w:rFonts w:ascii="Times New Roman" w:hAnsi="Times New Roman"/>
        </w:rPr>
        <w:t>(MARS 4040</w:t>
      </w:r>
      <w:r>
        <w:rPr>
          <w:rFonts w:ascii="Times New Roman" w:hAnsi="Times New Roman"/>
        </w:rPr>
        <w:t xml:space="preserve"> - 6040</w:t>
      </w:r>
      <w:r w:rsidRPr="00BF1DA8">
        <w:rPr>
          <w:rFonts w:ascii="Times New Roman" w:hAnsi="Times New Roman"/>
        </w:rPr>
        <w:t>)</w:t>
      </w:r>
    </w:p>
    <w:p w:rsidR="006152BA" w:rsidRDefault="006152BA" w:rsidP="006152BA"/>
    <w:p w:rsidR="006152BA" w:rsidRDefault="008B5231" w:rsidP="006152BA">
      <w:r>
        <w:rPr>
          <w:b/>
        </w:rPr>
        <w:t>Comparative Anatomy / Morphology</w:t>
      </w:r>
      <w:r w:rsidR="006152BA">
        <w:rPr>
          <w:b/>
        </w:rPr>
        <w:t xml:space="preserve">        </w:t>
      </w:r>
      <w:r w:rsidR="006152BA">
        <w:t>Student name: _____________________</w:t>
      </w:r>
    </w:p>
    <w:p w:rsidR="006152BA" w:rsidRDefault="006152BA" w:rsidP="006152BA"/>
    <w:p w:rsidR="008B5231" w:rsidRDefault="008B5231" w:rsidP="006152BA">
      <w:r>
        <w:t>This sheet is a guide for the comparative necropsy lab, where we will compare two petrels and two boobies.</w:t>
      </w:r>
    </w:p>
    <w:p w:rsidR="008B5231" w:rsidRDefault="008B5231" w:rsidP="006152BA"/>
    <w:p w:rsidR="008B5231" w:rsidRDefault="008B5231" w:rsidP="006152BA">
      <w:r>
        <w:t>Check out the following features in your birds, making sure you check out how the petrels and the boobies differ.  Consider which one these characteristics may be related to their for aging method and the types of prey they eat.</w:t>
      </w:r>
      <w:bookmarkStart w:id="0" w:name="_GoBack"/>
      <w:bookmarkEnd w:id="0"/>
    </w:p>
    <w:p w:rsidR="008B5231" w:rsidRDefault="008B5231" w:rsidP="006152BA"/>
    <w:p w:rsidR="008B5231" w:rsidRDefault="008B5231" w:rsidP="006152BA"/>
    <w:p w:rsidR="008B5231" w:rsidRDefault="008B5231" w:rsidP="006152BA">
      <w:r>
        <w:t>A) External Characteristics:</w:t>
      </w:r>
    </w:p>
    <w:p w:rsidR="008B5231" w:rsidRDefault="008B5231" w:rsidP="006152BA"/>
    <w:p w:rsidR="008B5231" w:rsidRDefault="008B5231" w:rsidP="006152BA">
      <w:r>
        <w:t>1.  Nares</w:t>
      </w:r>
    </w:p>
    <w:p w:rsidR="008B5231" w:rsidRDefault="008B5231" w:rsidP="006152BA"/>
    <w:p w:rsidR="008B5231" w:rsidRDefault="008B5231" w:rsidP="006152BA">
      <w:r>
        <w:t>2.  Bill shape</w:t>
      </w:r>
    </w:p>
    <w:p w:rsidR="008B5231" w:rsidRDefault="008B5231" w:rsidP="006152BA"/>
    <w:p w:rsidR="008B5231" w:rsidRDefault="008B5231" w:rsidP="006152BA">
      <w:r>
        <w:t>3.  Position of the eyes</w:t>
      </w:r>
    </w:p>
    <w:p w:rsidR="008B5231" w:rsidRDefault="008B5231" w:rsidP="006152BA"/>
    <w:p w:rsidR="008B5231" w:rsidRDefault="008B5231" w:rsidP="006152BA">
      <w:r>
        <w:t>4.  Brood patch</w:t>
      </w:r>
    </w:p>
    <w:p w:rsidR="008B5231" w:rsidRDefault="008B5231" w:rsidP="006152BA"/>
    <w:p w:rsidR="003C2B90" w:rsidRDefault="008B5231" w:rsidP="006152BA">
      <w:r>
        <w:t xml:space="preserve"> </w:t>
      </w:r>
    </w:p>
    <w:p w:rsidR="008B5231" w:rsidRDefault="008B5231" w:rsidP="006152BA"/>
    <w:p w:rsidR="008B5231" w:rsidRDefault="008B5231" w:rsidP="006152BA"/>
    <w:p w:rsidR="008B5231" w:rsidRDefault="008B5231" w:rsidP="006152BA">
      <w:r>
        <w:t>B)  Internal Characteristics:</w:t>
      </w:r>
    </w:p>
    <w:p w:rsidR="008B5231" w:rsidRDefault="008B5231" w:rsidP="006152BA"/>
    <w:p w:rsidR="008B5231" w:rsidRDefault="008B5231" w:rsidP="006152BA">
      <w:r>
        <w:t xml:space="preserve">1.  </w:t>
      </w:r>
      <w:r>
        <w:t xml:space="preserve">Palate and tongue </w:t>
      </w:r>
    </w:p>
    <w:p w:rsidR="008B5231" w:rsidRDefault="008B5231" w:rsidP="006152BA"/>
    <w:p w:rsidR="008B5231" w:rsidRDefault="008B5231" w:rsidP="006152BA">
      <w:r>
        <w:t>2.  Rib cage and keel</w:t>
      </w:r>
    </w:p>
    <w:p w:rsidR="008B5231" w:rsidRDefault="008B5231" w:rsidP="006152BA"/>
    <w:p w:rsidR="008B5231" w:rsidRDefault="008B5231" w:rsidP="006152BA">
      <w:r>
        <w:t>3.  Proventriculus and ventriculus</w:t>
      </w:r>
    </w:p>
    <w:p w:rsidR="008B5231" w:rsidRDefault="008B5231" w:rsidP="006152BA">
      <w:r>
        <w:t xml:space="preserve">  </w:t>
      </w:r>
    </w:p>
    <w:p w:rsidR="008B5231" w:rsidRDefault="008B5231" w:rsidP="006152BA">
      <w:r>
        <w:t>4.  Air sacs and fat stores</w:t>
      </w:r>
    </w:p>
    <w:p w:rsidR="008B5231" w:rsidRDefault="008B5231" w:rsidP="006152BA">
      <w:r>
        <w:t xml:space="preserve"> </w:t>
      </w:r>
    </w:p>
    <w:p w:rsidR="008B5231" w:rsidRDefault="008B5231" w:rsidP="006152BA"/>
    <w:p w:rsidR="008B5231" w:rsidRDefault="008B5231" w:rsidP="006152BA"/>
    <w:sectPr w:rsidR="008B5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BA"/>
    <w:rsid w:val="000C0DBF"/>
    <w:rsid w:val="003C2B90"/>
    <w:rsid w:val="00510956"/>
    <w:rsid w:val="0054153F"/>
    <w:rsid w:val="0056579E"/>
    <w:rsid w:val="005738B3"/>
    <w:rsid w:val="006152BA"/>
    <w:rsid w:val="0084005B"/>
    <w:rsid w:val="008B5231"/>
    <w:rsid w:val="00A909A4"/>
    <w:rsid w:val="00BF4818"/>
    <w:rsid w:val="00C27E95"/>
    <w:rsid w:val="00D05F2B"/>
    <w:rsid w:val="00E8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2393"/>
  <w15:docId w15:val="{BD8271B2-F123-49C7-AE13-DBD0C1E3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BA"/>
    <w:rPr>
      <w:rFonts w:ascii="New Century Schlbk" w:eastAsia="Times New Roman" w:hAnsi="New Century Schlb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169">
      <w:bodyDiv w:val="1"/>
      <w:marLeft w:val="0"/>
      <w:marRight w:val="0"/>
      <w:marTop w:val="0"/>
      <w:marBottom w:val="0"/>
      <w:divBdr>
        <w:top w:val="none" w:sz="0" w:space="0" w:color="auto"/>
        <w:left w:val="none" w:sz="0" w:space="0" w:color="auto"/>
        <w:bottom w:val="none" w:sz="0" w:space="0" w:color="auto"/>
        <w:right w:val="none" w:sz="0" w:space="0" w:color="auto"/>
      </w:divBdr>
    </w:div>
    <w:div w:id="144862541">
      <w:bodyDiv w:val="1"/>
      <w:marLeft w:val="0"/>
      <w:marRight w:val="0"/>
      <w:marTop w:val="0"/>
      <w:marBottom w:val="0"/>
      <w:divBdr>
        <w:top w:val="none" w:sz="0" w:space="0" w:color="auto"/>
        <w:left w:val="none" w:sz="0" w:space="0" w:color="auto"/>
        <w:bottom w:val="none" w:sz="0" w:space="0" w:color="auto"/>
        <w:right w:val="none" w:sz="0" w:space="0" w:color="auto"/>
      </w:divBdr>
    </w:div>
    <w:div w:id="18049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Hyrenbach</dc:creator>
  <cp:lastModifiedBy>David Hyrenbach</cp:lastModifiedBy>
  <cp:revision>2</cp:revision>
  <dcterms:created xsi:type="dcterms:W3CDTF">2018-10-26T06:47:00Z</dcterms:created>
  <dcterms:modified xsi:type="dcterms:W3CDTF">2018-10-26T06:47:00Z</dcterms:modified>
</cp:coreProperties>
</file>